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3DB" w:rsidRDefault="00B448B4">
      <w:r>
        <w:rPr>
          <w:noProof/>
          <w:lang w:eastAsia="sk-SK"/>
        </w:rPr>
        <w:drawing>
          <wp:inline distT="0" distB="0" distL="0" distR="0">
            <wp:extent cx="5248275" cy="2994299"/>
            <wp:effectExtent l="19050" t="0" r="9525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136" cy="299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0F9" w:rsidRDefault="009B10F9">
      <w:r>
        <w:rPr>
          <w:noProof/>
          <w:lang w:eastAsia="sk-SK"/>
        </w:rPr>
        <w:drawing>
          <wp:anchor distT="0" distB="0" distL="114300" distR="114300" simplePos="0" relativeHeight="251658240" behindDoc="0" locked="0" layoutInCell="1" allowOverlap="1">
            <wp:simplePos x="914400" y="4048125"/>
            <wp:positionH relativeFrom="column">
              <wp:align>left</wp:align>
            </wp:positionH>
            <wp:positionV relativeFrom="paragraph">
              <wp:align>top</wp:align>
            </wp:positionV>
            <wp:extent cx="2492375" cy="4486275"/>
            <wp:effectExtent l="19050" t="0" r="3175" b="0"/>
            <wp:wrapSquare wrapText="bothSides"/>
            <wp:docPr id="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37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</w:t>
      </w:r>
      <w:r>
        <w:rPr>
          <w:noProof/>
          <w:lang w:eastAsia="sk-SK"/>
        </w:rPr>
        <w:drawing>
          <wp:inline distT="0" distB="0" distL="0" distR="0">
            <wp:extent cx="2511456" cy="4486275"/>
            <wp:effectExtent l="19050" t="0" r="3144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740" cy="4492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sectPr w:rsidR="009B10F9" w:rsidSect="00CE4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B448B4"/>
    <w:rsid w:val="0003069C"/>
    <w:rsid w:val="00095FB6"/>
    <w:rsid w:val="00540639"/>
    <w:rsid w:val="008813E2"/>
    <w:rsid w:val="008F4AA4"/>
    <w:rsid w:val="009B10F9"/>
    <w:rsid w:val="00B36FF9"/>
    <w:rsid w:val="00B448B4"/>
    <w:rsid w:val="00CE4DB1"/>
    <w:rsid w:val="00FC1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E4DB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Company>HP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3</cp:revision>
  <dcterms:created xsi:type="dcterms:W3CDTF">2020-04-23T05:44:00Z</dcterms:created>
  <dcterms:modified xsi:type="dcterms:W3CDTF">2020-04-23T05:49:00Z</dcterms:modified>
</cp:coreProperties>
</file>